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5F6CE5B0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170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05E37A3E" w:rsidR="00EB61C5" w:rsidRPr="00D33198" w:rsidRDefault="00170765" w:rsidP="00D30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D30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71FF5B9B" w:rsidR="00EB61C5" w:rsidRPr="00A429DB" w:rsidRDefault="00004A05" w:rsidP="00170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1707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73-4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4B0B7844" w:rsidR="00B83FF5" w:rsidRPr="00170765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C309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5E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тексте</w:t>
      </w:r>
      <w:r w:rsidR="00E868E9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83E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бюллетеней для голосования </w:t>
      </w:r>
      <w:r w:rsidR="00E868E9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C309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</w:t>
      </w:r>
      <w:r w:rsidR="002C3098"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72302878"/>
      <w:r w:rsidRPr="0017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bookmarkEnd w:id="0"/>
      <w:r w:rsidR="00170765" w:rsidRPr="00170765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4034C7C4" w14:textId="77777777" w:rsidR="00F07A7E" w:rsidRPr="0017076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DA2B9" w14:textId="45D9525F" w:rsidR="00170765" w:rsidRDefault="009934BF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1707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5B540" w14:textId="27238C2A" w:rsidR="00A0310E" w:rsidRPr="00170765" w:rsidRDefault="00170765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1CE7AEE9" w:rsidR="00A03BA9" w:rsidRPr="00170765" w:rsidRDefault="00F07A7E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Hlk172730402"/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текст</w:t>
      </w:r>
      <w:r w:rsidR="001E1F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6D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170765" w:rsidRPr="00170765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662C6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1F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 </w:t>
      </w:r>
      <w:r w:rsidR="00170765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1E1F0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  <w:r w:rsidR="00A1707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A9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bookmarkEnd w:id="1"/>
    <w:p w14:paraId="59AAA378" w14:textId="464F5636" w:rsidR="00D625E8" w:rsidRPr="00170765" w:rsidRDefault="001E1F0E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8B1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текст избирательного бюллетеня для голосования 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выборах депутатов </w:t>
      </w:r>
      <w:r w:rsidR="00170765" w:rsidRPr="00170765">
        <w:rPr>
          <w:rFonts w:ascii="Times New Roman" w:hAnsi="Times New Roman" w:cs="Times New Roman"/>
          <w:bCs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 № </w:t>
      </w:r>
      <w:r w:rsidR="00170765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2</w:t>
      </w:r>
      <w:r w:rsidR="00A1707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5E8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5859F513" w14:textId="44D19884" w:rsidR="002538B1" w:rsidRPr="00B83FF5" w:rsidRDefault="00D625E8" w:rsidP="0017076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538B1" w:rsidRP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Территориальной избирательной комиссии </w:t>
      </w:r>
      <w:proofErr w:type="gramStart"/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proofErr w:type="gramEnd"/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3D71BA0" w14:textId="77777777" w:rsidR="00170765" w:rsidRPr="00FA1A3B" w:rsidRDefault="00D625E8" w:rsidP="00170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7076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Территориальной избирательной комиссии № 24 </w:t>
      </w:r>
      <w:proofErr w:type="spellStart"/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1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170765" w:rsidRPr="00FA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BA13D" w14:textId="77777777" w:rsidR="00170765" w:rsidRDefault="00170765" w:rsidP="0017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22DC2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749261DC" w14:textId="77777777" w:rsidR="00170765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134D3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45EE4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39891B4F" w14:textId="77777777" w:rsidR="00170765" w:rsidRPr="00FA1A3B" w:rsidRDefault="00170765" w:rsidP="00170765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3B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FA1A3B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FA1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808D" w14:textId="13A6FF2E" w:rsidR="00170765" w:rsidRDefault="00170765" w:rsidP="0017076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83DAA" w14:textId="77777777" w:rsidR="00170765" w:rsidRDefault="00170765" w:rsidP="0017076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7A405" w14:textId="5BE96E4E" w:rsidR="004C2CE1" w:rsidRPr="004C2CE1" w:rsidRDefault="004C2CE1" w:rsidP="00170765">
      <w:pPr>
        <w:spacing w:after="0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D6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</w:t>
      </w:r>
    </w:p>
    <w:p w14:paraId="40FC3586" w14:textId="4E04757E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7076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4A14FC92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3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170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73-4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2A40659C" w:rsidR="00E23811" w:rsidRPr="00170765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 w:rsidR="00E23811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17076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170765" w:rsidRPr="00170765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1E1F0E" w:rsidRPr="00170765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Pr="00170765">
        <w:rPr>
          <w:rFonts w:ascii="Times New Roman" w:hAnsi="Times New Roman" w:cs="Times New Roman"/>
          <w:b/>
          <w:sz w:val="28"/>
          <w:szCs w:val="28"/>
        </w:rPr>
        <w:t>многомандатному избирательному округу № </w:t>
      </w:r>
      <w:r w:rsidR="00170765" w:rsidRPr="00170765">
        <w:rPr>
          <w:rFonts w:ascii="Times New Roman" w:hAnsi="Times New Roman" w:cs="Times New Roman"/>
          <w:b/>
          <w:sz w:val="28"/>
          <w:szCs w:val="28"/>
        </w:rPr>
        <w:t>150</w:t>
      </w:r>
    </w:p>
    <w:p w14:paraId="42EB1D57" w14:textId="77777777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5818"/>
        <w:gridCol w:w="844"/>
        <w:gridCol w:w="1000"/>
      </w:tblGrid>
      <w:tr w:rsidR="001D473E" w:rsidRPr="001D473E" w14:paraId="53464E6C" w14:textId="77777777" w:rsidTr="001D473E">
        <w:trPr>
          <w:trHeight w:val="2228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BE62FF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14:paraId="35E8A54E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голосования на выборах</w:t>
            </w:r>
            <w:r w:rsidRPr="001D47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депутатов </w:t>
            </w:r>
            <w:r w:rsidRPr="001D473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r w:rsidRPr="001D473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Невская застава седьмого созыва</w:t>
            </w:r>
          </w:p>
          <w:p w14:paraId="391A84EB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 сентября 2024 года</w:t>
            </w:r>
          </w:p>
          <w:p w14:paraId="4969EE3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многомандатный избирательный округ №150</w:t>
            </w:r>
          </w:p>
          <w:p w14:paraId="7FE441FD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485D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14:paraId="784F578D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участковой избирательной</w:t>
            </w:r>
          </w:p>
          <w:p w14:paraId="16DEC352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комиссии с правом решающего</w:t>
            </w:r>
          </w:p>
          <w:p w14:paraId="7AF7E771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голоса и печать участковой избирательной комиссии)</w:t>
            </w:r>
          </w:p>
          <w:p w14:paraId="1376E54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73E" w:rsidRPr="001D473E" w14:paraId="2BC0F06A" w14:textId="77777777" w:rsidTr="001D473E"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B3B7494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2F4287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73E" w:rsidRPr="001D473E" w14:paraId="113F051D" w14:textId="77777777" w:rsidTr="001D473E">
        <w:tc>
          <w:tcPr>
            <w:tcW w:w="1049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3D3D92B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Поставьте любой </w:t>
            </w:r>
            <w:proofErr w:type="gramStart"/>
            <w:r w:rsidRPr="001D47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  в</w:t>
            </w:r>
            <w:proofErr w:type="gramEnd"/>
            <w:r w:rsidRPr="001D47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пустом квадрате справа от фамилий не более чем пяти зарегистрированных кандидатов,       в пользу которых сделан выбор. </w:t>
            </w:r>
          </w:p>
        </w:tc>
      </w:tr>
      <w:tr w:rsidR="001D473E" w:rsidRPr="001D473E" w14:paraId="47012D6E" w14:textId="77777777" w:rsidTr="001D473E">
        <w:tc>
          <w:tcPr>
            <w:tcW w:w="104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B3EFBE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пяти </w:t>
            </w:r>
            <w:proofErr w:type="gramStart"/>
            <w:r w:rsidRPr="001D47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квадратах,   </w:t>
            </w:r>
            <w:proofErr w:type="gramEnd"/>
            <w:r w:rsidRPr="001D47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либо не проставлен ни в одном из них, считается недействительным. </w:t>
            </w:r>
          </w:p>
        </w:tc>
      </w:tr>
      <w:tr w:rsidR="001D473E" w:rsidRPr="001D473E" w14:paraId="015A375B" w14:textId="77777777" w:rsidTr="001D473E">
        <w:tc>
          <w:tcPr>
            <w:tcW w:w="104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8B3E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      и при подсчете голосов не учитывается. </w:t>
            </w:r>
          </w:p>
        </w:tc>
      </w:tr>
      <w:tr w:rsidR="001D473E" w:rsidRPr="001D473E" w14:paraId="5AC8BFB1" w14:textId="77777777" w:rsidTr="001D473E">
        <w:tc>
          <w:tcPr>
            <w:tcW w:w="104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A4564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голосования, </w:t>
            </w:r>
          </w:p>
          <w:p w14:paraId="0E151B6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1D473E" w:rsidRPr="001D473E" w14:paraId="22FFB0E7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6EC683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БАЛАБУШКИН</w:t>
            </w:r>
          </w:p>
          <w:p w14:paraId="4EC267EE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Виктор</w:t>
            </w:r>
            <w:proofErr w:type="spellEnd"/>
          </w:p>
          <w:p w14:paraId="1319F539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Васильевич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E1446D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 года рождения; место жительства – Санкт-Петербург;    Муниципальный совет внутригородского муниципального образования города федерального значения Санкт-Петербурга муниципальный округ Невская застава, заместитель Главы муниципального образования; самовыдвижение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55A6D01F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E0AF6B2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B8B1DB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711691FF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32430B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БЕЛЯЕВА</w:t>
            </w:r>
          </w:p>
          <w:p w14:paraId="1142CE8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Галина</w:t>
            </w:r>
            <w:proofErr w:type="spellEnd"/>
          </w:p>
          <w:p w14:paraId="4AF98FC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0D4F08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 года рождения; место жительства – Санкт-Петербург;  </w:t>
            </w:r>
            <w:proofErr w:type="spellStart"/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СПбГБУ«Центр</w:t>
            </w:r>
            <w:proofErr w:type="spellEnd"/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культуры, спорта и здоровья Фрунзенского района», инструктор по спорту; выдвинута Политической партией ЛДПР – Либерально-демократической партией России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12586B74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09DD747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51EFE81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0F2DC4BC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EBDC80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БЕЛЯЕВА</w:t>
            </w:r>
          </w:p>
          <w:p w14:paraId="3876CD87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Ольга</w:t>
            </w:r>
          </w:p>
          <w:p w14:paraId="40B7824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1C9E76" w14:textId="77777777" w:rsidR="00B33393" w:rsidRDefault="001D473E" w:rsidP="00B33393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1977 года рождения; место </w:t>
            </w:r>
            <w:proofErr w:type="gramStart"/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жительства </w:t>
            </w:r>
            <w:r w:rsidR="00B33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="00B33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Санкт-Петербург; </w:t>
            </w:r>
            <w:r w:rsidR="00B33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14:paraId="5B0D5CD1" w14:textId="73C16FDD" w:rsidR="001D473E" w:rsidRPr="001D473E" w:rsidRDefault="001D473E" w:rsidP="00B33393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Лицей № 329 Невского района Санкт-Петербурга, директор;    депутат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на непостоянной основе;   выдвинута Всероссийской политической партией «ЕДИНАЯ РОССИЯ»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0AAD0197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AEB045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A22AC03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7716FDB3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E12B5F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БОГДАНОВ</w:t>
            </w:r>
          </w:p>
          <w:p w14:paraId="7E49DBDC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Дмитрий</w:t>
            </w:r>
            <w:proofErr w:type="spellEnd"/>
          </w:p>
          <w:p w14:paraId="72848CE4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1DFE5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1979 года рождения; место жительства – Санкт-Петербург;      </w:t>
            </w:r>
            <w:proofErr w:type="spellStart"/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самозанятый</w:t>
            </w:r>
            <w:proofErr w:type="spellEnd"/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депутат Муниципального совета внутригородского муниципального образования города федерального значения            Санкт-Петербурга муниципальный округ Невская застава                         на непостоянной основе; самовыдвижение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79ABDEB5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3B31EA8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18BB120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2E279F25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0FBD81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БЫЧКОВ</w:t>
            </w:r>
          </w:p>
          <w:p w14:paraId="1EE5D2E9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Роман</w:t>
            </w:r>
            <w:proofErr w:type="spellEnd"/>
          </w:p>
          <w:p w14:paraId="71D8EE5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Васильевич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3C5434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 года рождения; место жительства – Санкт-Петербург;                      СПб ГБУЗ «Городская поликлиника № 6», главный врач; депутат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на непостоянной основе; выдвинут Всероссийской политической партией «ЕДИНАЯ РОССИЯ»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5C0FDCE8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7770536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79A868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293B40E3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1077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ГРИГОРЬЕВ</w:t>
            </w:r>
          </w:p>
          <w:p w14:paraId="45581C79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Юрий</w:t>
            </w:r>
            <w:proofErr w:type="spellEnd"/>
          </w:p>
          <w:p w14:paraId="6049294B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C20C31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 года рождения; место жительства – Санкт-Петербург; Муниципальный совет внутригородского муниципального образования города федерального значения Санкт-Петербурга муниципальный округ Невская застава, начальник службы эксплуатации зданий;                 депутат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на непостоянной основе; самовыдвижение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7DCCA6B6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5AADDC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F24937F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42EBF7B0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34FE7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ДРОЗД</w:t>
            </w:r>
          </w:p>
          <w:p w14:paraId="4912BEF9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Егор</w:t>
            </w:r>
            <w:proofErr w:type="spellEnd"/>
          </w:p>
          <w:p w14:paraId="6F35229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7C9CF2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 года рождения; место жительства – Санкт-Петербург;                ГБУДО СШОР №1 Невского района Санкт-Петербурга, директор;   депутат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на непостоянной основе;    выдвинут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130C17DA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B9DE2A2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1FBC61C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7343A447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89FAC5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ЖАЛЯЛЕТДИНОВА</w:t>
            </w:r>
          </w:p>
          <w:p w14:paraId="55663D9E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Екатерина</w:t>
            </w:r>
            <w:proofErr w:type="spellEnd"/>
          </w:p>
          <w:p w14:paraId="4E56BF8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FE4B72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 года рождения; место жительства – Санкт-Петербург;                ГБДОУ детский сад №17 Невского района Санкт-Петербурга, заведующий; выдвинута Всероссийской политической партией «ЕДИНАЯ РОССИЯ»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56A53E3B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A15776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C513AA6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68E6538E" w14:textId="77777777" w:rsidTr="001D473E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023DEB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ТУЧКОВ</w:t>
            </w:r>
          </w:p>
          <w:p w14:paraId="420E193E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Дмитрий</w:t>
            </w:r>
            <w:proofErr w:type="spellEnd"/>
          </w:p>
          <w:p w14:paraId="31EB3432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1D4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3E1F62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D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 года рождения; место жительства – Санкт-Петербург;                      СПб ГБУ «Центр физической культуры, спорта и здоровья Невского района Санкт-Петербурга», директор; выдвинут Всероссийской политической партией «ЕДИНАЯ РОССИЯ»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D473E" w:rsidRPr="001D473E" w14:paraId="54AB646D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546B571" w14:textId="77777777" w:rsidR="001D473E" w:rsidRPr="001D473E" w:rsidRDefault="001D473E" w:rsidP="001D47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E38822A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473E" w:rsidRPr="001D473E" w14:paraId="6EAB5FDC" w14:textId="77777777" w:rsidTr="001D473E">
        <w:trPr>
          <w:trHeight w:val="1782"/>
        </w:trPr>
        <w:tc>
          <w:tcPr>
            <w:tcW w:w="94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2067AB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35F957" w14:textId="77777777" w:rsidR="001D473E" w:rsidRPr="001D473E" w:rsidRDefault="001D473E" w:rsidP="001D4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14:paraId="520CF0C8" w14:textId="6A047275" w:rsidR="00D625E8" w:rsidRPr="004C2CE1" w:rsidRDefault="00D625E8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2</w:t>
      </w:r>
    </w:p>
    <w:p w14:paraId="557DFD19" w14:textId="2F28B031" w:rsidR="00D625E8" w:rsidRPr="004C2CE1" w:rsidRDefault="00D625E8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7076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5D639D1E" w14:textId="1F12B136" w:rsidR="00D625E8" w:rsidRPr="004C2CE1" w:rsidRDefault="00170765" w:rsidP="00D625E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3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3" w:name="_GoBack"/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25E8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6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="00D625E8"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73-4</w:t>
      </w:r>
    </w:p>
    <w:p w14:paraId="518F7D76" w14:textId="4201A4C8" w:rsidR="00D625E8" w:rsidRDefault="00D625E8" w:rsidP="00D62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1B5CAE" w14:textId="77777777" w:rsidR="003F1904" w:rsidRPr="004C2CE1" w:rsidRDefault="003F1904" w:rsidP="00D62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CCF17C" w14:textId="132BE66F" w:rsidR="00D625E8" w:rsidRPr="00170765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65">
        <w:rPr>
          <w:rFonts w:ascii="Times New Roman" w:hAnsi="Times New Roman" w:cs="Times New Roman"/>
          <w:b/>
          <w:sz w:val="28"/>
          <w:szCs w:val="28"/>
        </w:rPr>
        <w:t xml:space="preserve">Текст избирательного бюллетеня для голосования на выборах </w:t>
      </w:r>
      <w:r w:rsidRPr="00170765">
        <w:rPr>
          <w:rFonts w:ascii="Times New Roman" w:hAnsi="Times New Roman" w:cs="Times New Roman"/>
          <w:b/>
          <w:sz w:val="28"/>
          <w:szCs w:val="28"/>
        </w:rPr>
        <w:br/>
        <w:t xml:space="preserve">депутатов </w:t>
      </w:r>
      <w:r w:rsidR="00170765" w:rsidRPr="00170765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Pr="00170765">
        <w:rPr>
          <w:rFonts w:ascii="Times New Roman" w:hAnsi="Times New Roman" w:cs="Times New Roman"/>
          <w:b/>
          <w:sz w:val="28"/>
          <w:szCs w:val="28"/>
        </w:rPr>
        <w:br/>
        <w:t>по многомандатному избирательному округу № </w:t>
      </w:r>
      <w:r w:rsidR="00170765" w:rsidRPr="00170765">
        <w:rPr>
          <w:rFonts w:ascii="Times New Roman" w:hAnsi="Times New Roman" w:cs="Times New Roman"/>
          <w:b/>
          <w:sz w:val="28"/>
          <w:szCs w:val="28"/>
        </w:rPr>
        <w:t>151</w:t>
      </w:r>
    </w:p>
    <w:p w14:paraId="3958DED1" w14:textId="44C47895" w:rsidR="00D625E8" w:rsidRDefault="00D625E8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2C43F" w14:textId="423F6FBE" w:rsidR="003F1904" w:rsidRDefault="003F1904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E911C" w14:textId="77777777" w:rsidR="003F1904" w:rsidRDefault="003F1904" w:rsidP="00D6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5818"/>
        <w:gridCol w:w="844"/>
        <w:gridCol w:w="1141"/>
      </w:tblGrid>
      <w:tr w:rsidR="003F1904" w:rsidRPr="003F1904" w14:paraId="2ABF8908" w14:textId="77777777" w:rsidTr="003F1904">
        <w:trPr>
          <w:trHeight w:val="2228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DEA02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14:paraId="29B2D694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 w:hanging="142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голосования на выборах</w:t>
            </w:r>
            <w:r w:rsidRPr="003F1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депутатов </w:t>
            </w:r>
            <w:r w:rsidRPr="003F190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r w:rsidRPr="003F1904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Невская застава седьмого созыва</w:t>
            </w:r>
          </w:p>
          <w:p w14:paraId="4CDEC082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 сентября 2024 года</w:t>
            </w:r>
          </w:p>
          <w:p w14:paraId="188C25C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многомандатный избирательный округ №151</w:t>
            </w:r>
          </w:p>
          <w:p w14:paraId="53920202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63E1D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14:paraId="49DBCA26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участковой избирательной</w:t>
            </w:r>
          </w:p>
          <w:p w14:paraId="0FE6F3DE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комиссии с правом решающего</w:t>
            </w:r>
          </w:p>
          <w:p w14:paraId="2A2639E1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голоса и печать участковой</w:t>
            </w:r>
          </w:p>
          <w:p w14:paraId="1787495A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 комиссии)</w:t>
            </w:r>
          </w:p>
          <w:p w14:paraId="3C15C8A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904" w:rsidRPr="003F1904" w14:paraId="00CCA790" w14:textId="77777777" w:rsidTr="003F1904"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0F8D3FF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4E99A2E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904" w:rsidRPr="003F1904" w14:paraId="5E14A1B3" w14:textId="77777777" w:rsidTr="003F1904">
        <w:tc>
          <w:tcPr>
            <w:tcW w:w="1063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44F26A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Поставьте любой </w:t>
            </w:r>
            <w:proofErr w:type="gramStart"/>
            <w:r w:rsidRPr="003F1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  в</w:t>
            </w:r>
            <w:proofErr w:type="gramEnd"/>
            <w:r w:rsidRPr="003F1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пустом квадрате справа от фамилий не более чем пяти зарегистрированных кандидатов,       в пользу которых сделан выбор. </w:t>
            </w:r>
          </w:p>
        </w:tc>
      </w:tr>
      <w:tr w:rsidR="003F1904" w:rsidRPr="003F1904" w14:paraId="18EC04BF" w14:textId="77777777" w:rsidTr="003F1904">
        <w:tc>
          <w:tcPr>
            <w:tcW w:w="1063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C497C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пяти </w:t>
            </w:r>
            <w:proofErr w:type="gramStart"/>
            <w:r w:rsidRPr="003F1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квадратах,   </w:t>
            </w:r>
            <w:proofErr w:type="gramEnd"/>
            <w:r w:rsidRPr="003F1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либо не проставлен ни в одном из них, считается недействительным. </w:t>
            </w:r>
          </w:p>
        </w:tc>
      </w:tr>
      <w:tr w:rsidR="003F1904" w:rsidRPr="003F1904" w14:paraId="6B65B280" w14:textId="77777777" w:rsidTr="003F1904">
        <w:tc>
          <w:tcPr>
            <w:tcW w:w="10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EE00A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      и при подсчете голосов не учитывается. </w:t>
            </w:r>
          </w:p>
        </w:tc>
      </w:tr>
      <w:tr w:rsidR="003F1904" w:rsidRPr="003F1904" w14:paraId="40151FFA" w14:textId="77777777" w:rsidTr="003F1904">
        <w:tc>
          <w:tcPr>
            <w:tcW w:w="10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D4A8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голосования, </w:t>
            </w:r>
          </w:p>
          <w:p w14:paraId="71540A1E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3F1904" w:rsidRPr="003F1904" w14:paraId="507BE62D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789610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БЕРЕЗИН</w:t>
            </w:r>
          </w:p>
          <w:p w14:paraId="7E2187ED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Вадим</w:t>
            </w:r>
            <w:proofErr w:type="spellEnd"/>
          </w:p>
          <w:p w14:paraId="67687E10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B92C7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 года рождения; место жительства – Санкт-Петербург;                  ООО «</w:t>
            </w:r>
            <w:proofErr w:type="spellStart"/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Крейт</w:t>
            </w:r>
            <w:proofErr w:type="spellEnd"/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режиссёр; самовыдвижение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3B598B5C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0EBA65A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54418E4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31DF16C8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3A3639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БОГДАН</w:t>
            </w:r>
          </w:p>
          <w:p w14:paraId="203EF570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Анна</w:t>
            </w:r>
            <w:proofErr w:type="spellEnd"/>
          </w:p>
          <w:p w14:paraId="2A5A7D2A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8085ED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 года рождения; место жительства – Санкт-Петербург;                 ГБОУ СОШ №340 Невского района Санкт-Петербурга, заведующий музеем; выдвинута Всероссийской политической партией «ЕДИНАЯ РОССИЯ»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7D587D7E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9ED4DA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6D343DC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077B7F96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79B18D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lastRenderedPageBreak/>
              <w:t>БОГОРОДИЦКАЯ</w:t>
            </w:r>
          </w:p>
          <w:p w14:paraId="159D3F39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Елена</w:t>
            </w:r>
            <w:proofErr w:type="spellEnd"/>
          </w:p>
          <w:p w14:paraId="4C8F2EBF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01225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 года рождения; место жительства – Санкт-Петербург;                 ГБОУ лицей №327 Невского района Санкт-Петербурга, директор; выдвинута Всероссийской политической партией «ЕДИНАЯ РОССИЯ»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09974E39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28F2BFD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CA094DC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6B81C7E7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DA51CB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ДОКУКИНА</w:t>
            </w:r>
          </w:p>
          <w:p w14:paraId="7D80AA5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Анастасия</w:t>
            </w:r>
            <w:proofErr w:type="spellEnd"/>
          </w:p>
          <w:p w14:paraId="4C13C464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6202AD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 года рождения; место жительства – Санкт-Петербург;              ГБДОУ детский сад № 34 Невского района Санкт-Петербурга, заведующий; выдвинута Всероссийской политической партией «ЕДИНАЯ РОССИЯ»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32E3EA92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40D723A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CAAB229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03D09E8B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DED03E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КАРПОВ</w:t>
            </w:r>
          </w:p>
          <w:p w14:paraId="3AE7C6F2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Павел</w:t>
            </w:r>
            <w:proofErr w:type="spellEnd"/>
          </w:p>
          <w:p w14:paraId="68C80575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Константинович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8647A6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 года рождения; место жительства – Санкт-Петербург; Муниципальный совет внутригородского муниципального образования города федерального значения Санкт-Петербурга муниципальный округ Невская застава, Глава муниципального образования, исполняющий полномочия председателя Муниципального совета; самовыдвижение; имелась судимость: часть 3 статьи 30 «Приготовление к преступлению    и покушение на преступление», пункт «в» части 2 статьи 159 «Мошенничество» Уголовного кодекса Российской Федерации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524CED56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6778598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C39E344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21C068AB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5EF144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КИРЕЕНКО</w:t>
            </w:r>
          </w:p>
          <w:p w14:paraId="565AB570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Анатолий</w:t>
            </w:r>
            <w:proofErr w:type="spellEnd"/>
          </w:p>
          <w:p w14:paraId="70EF6DB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Михайлович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50F221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 года рождения; место жительства – Санкт-Петербург;                  ООО «</w:t>
            </w:r>
            <w:proofErr w:type="spellStart"/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Жилкомсервис</w:t>
            </w:r>
            <w:proofErr w:type="spellEnd"/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 Невского района», генеральный директор; выдвинут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2D71008E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8659E27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32F1EE0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2C04BC8D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7C342C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КОТЕЛЬНИКОВ</w:t>
            </w:r>
          </w:p>
          <w:p w14:paraId="50EA63D6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Сергей</w:t>
            </w:r>
            <w:proofErr w:type="spellEnd"/>
          </w:p>
          <w:p w14:paraId="4B04D94A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10CFD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 года рождения; место жительства – Санкт-Петербург;                  ООО «Контент Медиа», Коммерческий директор; депутат Муниципального совета внутригородского муниципального образования                      города федерального значения Санкт-Петербурга муниципальный округ Невская застава на непостоянной основе; выдвинут Политической партией ЛДПР – Либерально-демократической партией России;           член Политической партии ЛДПР – Либерально-демократической партии России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4222375E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4022A6B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5B2EB96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6C7EAE03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C225A5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КРУТОВ</w:t>
            </w:r>
          </w:p>
          <w:p w14:paraId="4F2AFC2A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Игорь</w:t>
            </w:r>
            <w:proofErr w:type="spellEnd"/>
          </w:p>
          <w:p w14:paraId="3F18AD33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B9647B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 года рождения; место жительства – Ленинградская область,               </w:t>
            </w:r>
            <w:proofErr w:type="spellStart"/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город Луга; ГБОУ СОШ №215 Фрунзенского района Санкт-Петербурга, учитель физической культуры;                         выдвинут ПАРТИЕЙ ПЕНСИОНЕРОВ; член ПАРТИИ ПЕНСИОНЕРОВ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541EEE8B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508C30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1B233EC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1B8A05B6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E69BA8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ПЕТРОВ</w:t>
            </w:r>
          </w:p>
          <w:p w14:paraId="73EE4B87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Сергей</w:t>
            </w:r>
            <w:proofErr w:type="spellEnd"/>
          </w:p>
          <w:p w14:paraId="17D46F89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C7870D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 года рождения; место жительства – Санкт-Петербург;                   ГБУ ДО СШОР №1 Невского района Санкт-Петербурга, заместитель директора по административно-хозяйственной работе; самовыдвижение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2B2109D6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094E4F9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D83275E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449146F4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09D250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ПРОНИН</w:t>
            </w:r>
          </w:p>
          <w:p w14:paraId="28D60D92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Алексей</w:t>
            </w:r>
            <w:proofErr w:type="spellEnd"/>
          </w:p>
          <w:p w14:paraId="36D370F5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A13574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 года рождения; место жительства – Санкт-Петербург;             Местная администрация внутригородского муниципального образования города федерального значения Санкт-Петербурга муниципальный округ Невская застава, Глава местной администрации; самовыдвижение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28A90F17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8C83CD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8B4A0FF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0698296D" w14:textId="77777777" w:rsidTr="003F1904">
        <w:trPr>
          <w:trHeight w:val="184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5BE346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lastRenderedPageBreak/>
              <w:t>ЯСИНОВСКИЙ</w:t>
            </w:r>
          </w:p>
          <w:p w14:paraId="242AA5BC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Максим</w:t>
            </w:r>
            <w:proofErr w:type="spellEnd"/>
          </w:p>
          <w:p w14:paraId="1324E4B5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F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Геннадьевич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66AB34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ind w:left="154" w:right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 года рождения; место жительства – Санкт-Петербург;                  ООО «СТРОЙСНАБ», Генеральный директор; выдвинут Всероссийской политической партией «ЕДИНАЯ РОССИЯ»; член Всероссийской политической партии «ЕДИНАЯ РОССИЯ»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1904" w:rsidRPr="003F1904" w14:paraId="417D5567" w14:textId="77777777" w:rsidTr="003465F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2C2AD40" w14:textId="77777777" w:rsidR="003F1904" w:rsidRPr="003F1904" w:rsidRDefault="003F1904" w:rsidP="003F19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0423281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F1904" w:rsidRPr="003F1904" w14:paraId="69DD445B" w14:textId="77777777" w:rsidTr="003F1904">
        <w:trPr>
          <w:trHeight w:val="1782"/>
        </w:trPr>
        <w:tc>
          <w:tcPr>
            <w:tcW w:w="94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79F4AC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AC2390" w14:textId="77777777" w:rsidR="003F1904" w:rsidRPr="003F1904" w:rsidRDefault="003F1904" w:rsidP="003F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14:paraId="18C4D430" w14:textId="38BD9F0E" w:rsidR="00D625E8" w:rsidRDefault="00D625E8" w:rsidP="00E238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625E8" w:rsidSect="003F1904">
      <w:headerReference w:type="default" r:id="rId8"/>
      <w:headerReference w:type="first" r:id="rId9"/>
      <w:pgSz w:w="11906" w:h="16838"/>
      <w:pgMar w:top="1134" w:right="1133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2EAB" w14:textId="77777777" w:rsidR="00323F18" w:rsidRDefault="00323F18" w:rsidP="0019015A">
      <w:pPr>
        <w:spacing w:after="0" w:line="240" w:lineRule="auto"/>
      </w:pPr>
      <w:r>
        <w:separator/>
      </w:r>
    </w:p>
  </w:endnote>
  <w:endnote w:type="continuationSeparator" w:id="0">
    <w:p w14:paraId="771FBC09" w14:textId="77777777" w:rsidR="00323F18" w:rsidRDefault="00323F18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7296" w14:textId="77777777" w:rsidR="00323F18" w:rsidRDefault="00323F18" w:rsidP="0019015A">
      <w:pPr>
        <w:spacing w:after="0" w:line="240" w:lineRule="auto"/>
      </w:pPr>
      <w:r>
        <w:separator/>
      </w:r>
    </w:p>
  </w:footnote>
  <w:footnote w:type="continuationSeparator" w:id="0">
    <w:p w14:paraId="33B746C9" w14:textId="77777777" w:rsidR="00323F18" w:rsidRDefault="00323F18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40A3DED5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D168A"/>
    <w:rsid w:val="000D3A42"/>
    <w:rsid w:val="000E28DA"/>
    <w:rsid w:val="000E3381"/>
    <w:rsid w:val="00131CC1"/>
    <w:rsid w:val="00157FCE"/>
    <w:rsid w:val="00167A41"/>
    <w:rsid w:val="00170765"/>
    <w:rsid w:val="00171886"/>
    <w:rsid w:val="00173CB4"/>
    <w:rsid w:val="00184E5C"/>
    <w:rsid w:val="0019015A"/>
    <w:rsid w:val="001D473E"/>
    <w:rsid w:val="001E1F0E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30128C"/>
    <w:rsid w:val="0030360B"/>
    <w:rsid w:val="0030362D"/>
    <w:rsid w:val="00313D6D"/>
    <w:rsid w:val="0031483E"/>
    <w:rsid w:val="00323F18"/>
    <w:rsid w:val="0034530A"/>
    <w:rsid w:val="00360569"/>
    <w:rsid w:val="00375F13"/>
    <w:rsid w:val="003A31B0"/>
    <w:rsid w:val="003C38A4"/>
    <w:rsid w:val="003F06AA"/>
    <w:rsid w:val="003F1904"/>
    <w:rsid w:val="0043197E"/>
    <w:rsid w:val="00492A1A"/>
    <w:rsid w:val="004A0041"/>
    <w:rsid w:val="004C2CE1"/>
    <w:rsid w:val="004E0B6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62C6E"/>
    <w:rsid w:val="00684C30"/>
    <w:rsid w:val="00690B89"/>
    <w:rsid w:val="00692625"/>
    <w:rsid w:val="0069460D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6491"/>
    <w:rsid w:val="00751149"/>
    <w:rsid w:val="007600F6"/>
    <w:rsid w:val="0076675A"/>
    <w:rsid w:val="0078004C"/>
    <w:rsid w:val="007817A1"/>
    <w:rsid w:val="00781DBE"/>
    <w:rsid w:val="00781FBF"/>
    <w:rsid w:val="007E1602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5DBB"/>
    <w:rsid w:val="00A01C51"/>
    <w:rsid w:val="00A0310E"/>
    <w:rsid w:val="00A03BA9"/>
    <w:rsid w:val="00A17078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33393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30A40"/>
    <w:rsid w:val="00D625E8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380124"/>
  <w15:docId w15:val="{C77FB215-E2DE-4984-B8A0-276D58C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5</cp:revision>
  <cp:lastPrinted>2024-07-19T07:51:00Z</cp:lastPrinted>
  <dcterms:created xsi:type="dcterms:W3CDTF">2024-07-29T15:04:00Z</dcterms:created>
  <dcterms:modified xsi:type="dcterms:W3CDTF">2024-08-14T09:29:00Z</dcterms:modified>
</cp:coreProperties>
</file>